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5255CB" w:rsidRDefault="00DB64C4" w:rsidP="002D625C">
      <w:pPr>
        <w:ind w:left="9912"/>
        <w:rPr>
          <w:rFonts w:ascii="Times New Roman" w:hAnsi="Times New Roman" w:cs="Times New Roman"/>
          <w:sz w:val="24"/>
          <w:szCs w:val="24"/>
        </w:rPr>
      </w:pPr>
      <w:r w:rsidRPr="005255CB">
        <w:rPr>
          <w:rFonts w:ascii="Times New Roman" w:hAnsi="Times New Roman" w:cs="Times New Roman"/>
          <w:sz w:val="24"/>
          <w:szCs w:val="24"/>
        </w:rPr>
        <w:t>Приложение № 1 к тендерной документации</w:t>
      </w:r>
    </w:p>
    <w:p w:rsidR="00DB64C4" w:rsidRPr="005255CB" w:rsidRDefault="00DB64C4" w:rsidP="00DB64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64C4" w:rsidRPr="005255CB" w:rsidRDefault="00DB64C4" w:rsidP="00DB64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5CB">
        <w:rPr>
          <w:rFonts w:ascii="Times New Roman" w:hAnsi="Times New Roman" w:cs="Times New Roman"/>
          <w:b/>
          <w:sz w:val="24"/>
          <w:szCs w:val="24"/>
        </w:rPr>
        <w:t xml:space="preserve">Техническая спецификация </w:t>
      </w:r>
      <w:proofErr w:type="gramStart"/>
      <w:r w:rsidRPr="005255C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DB08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3CAD">
        <w:rPr>
          <w:rFonts w:ascii="Times New Roman" w:hAnsi="Times New Roman" w:cs="Times New Roman"/>
          <w:b/>
          <w:sz w:val="24"/>
          <w:szCs w:val="24"/>
        </w:rPr>
        <w:t>лекарственные</w:t>
      </w:r>
      <w:proofErr w:type="gramEnd"/>
      <w:r w:rsidR="00553CAD">
        <w:rPr>
          <w:rFonts w:ascii="Times New Roman" w:hAnsi="Times New Roman" w:cs="Times New Roman"/>
          <w:b/>
          <w:sz w:val="24"/>
          <w:szCs w:val="24"/>
        </w:rPr>
        <w:t xml:space="preserve"> средства </w:t>
      </w:r>
      <w:r w:rsidRPr="005255CB">
        <w:rPr>
          <w:rFonts w:ascii="Times New Roman" w:hAnsi="Times New Roman" w:cs="Times New Roman"/>
          <w:b/>
          <w:sz w:val="24"/>
          <w:szCs w:val="24"/>
        </w:rPr>
        <w:t>дл</w:t>
      </w:r>
      <w:r w:rsidR="00553CAD">
        <w:rPr>
          <w:rFonts w:ascii="Times New Roman" w:hAnsi="Times New Roman" w:cs="Times New Roman"/>
          <w:b/>
          <w:sz w:val="24"/>
          <w:szCs w:val="24"/>
        </w:rPr>
        <w:t>я Областной центр психического здоровья</w:t>
      </w:r>
      <w:r w:rsidRPr="005255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6E34" w:rsidRPr="007D42B7" w:rsidRDefault="00DB64C4" w:rsidP="00A81B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5CB">
        <w:rPr>
          <w:rFonts w:ascii="Times New Roman" w:hAnsi="Times New Roman" w:cs="Times New Roman"/>
          <w:b/>
          <w:sz w:val="24"/>
          <w:szCs w:val="24"/>
        </w:rPr>
        <w:t>на 201</w:t>
      </w:r>
      <w:r w:rsidR="00FA2B35">
        <w:rPr>
          <w:rFonts w:ascii="Times New Roman" w:hAnsi="Times New Roman" w:cs="Times New Roman"/>
          <w:b/>
          <w:sz w:val="24"/>
          <w:szCs w:val="24"/>
        </w:rPr>
        <w:t>8</w:t>
      </w:r>
      <w:r w:rsidR="00A81B9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4832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778"/>
        <w:gridCol w:w="4868"/>
        <w:gridCol w:w="9739"/>
      </w:tblGrid>
      <w:tr w:rsidR="001D6E34" w:rsidRPr="007D42B7" w:rsidTr="007D42B7">
        <w:tc>
          <w:tcPr>
            <w:tcW w:w="253" w:type="pct"/>
            <w:vAlign w:val="center"/>
          </w:tcPr>
          <w:p w:rsidR="001D6E34" w:rsidRPr="007D42B7" w:rsidRDefault="001D6E34" w:rsidP="001D6E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42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1582" w:type="pct"/>
            <w:vAlign w:val="center"/>
          </w:tcPr>
          <w:p w:rsidR="001D6E34" w:rsidRPr="007D42B7" w:rsidRDefault="001D6E34" w:rsidP="001D6E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42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  <w:r w:rsidR="00AC1A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ЛС и </w:t>
            </w:r>
            <w:r w:rsidRPr="007D42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ИМН</w:t>
            </w:r>
          </w:p>
        </w:tc>
        <w:tc>
          <w:tcPr>
            <w:tcW w:w="3165" w:type="pct"/>
          </w:tcPr>
          <w:p w:rsidR="001D6E34" w:rsidRPr="007D42B7" w:rsidRDefault="001D6E34" w:rsidP="001D6E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42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Техническая спецификация</w:t>
            </w:r>
          </w:p>
        </w:tc>
      </w:tr>
      <w:tr w:rsidR="00A81B95" w:rsidRPr="007D42B7" w:rsidTr="00A81B95">
        <w:trPr>
          <w:trHeight w:val="948"/>
        </w:trPr>
        <w:tc>
          <w:tcPr>
            <w:tcW w:w="253" w:type="pct"/>
            <w:noWrap/>
            <w:hideMark/>
          </w:tcPr>
          <w:p w:rsidR="00A81B95" w:rsidRPr="00A81B95" w:rsidRDefault="00A81B95" w:rsidP="007D42B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2" w:type="pct"/>
            <w:hideMark/>
          </w:tcPr>
          <w:p w:rsidR="00A81B95" w:rsidRPr="00A81B95" w:rsidRDefault="00553CAD" w:rsidP="0045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Аминазин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 мг № 10 таблетки</w:t>
            </w:r>
          </w:p>
        </w:tc>
        <w:tc>
          <w:tcPr>
            <w:tcW w:w="3165" w:type="pct"/>
            <w:hideMark/>
          </w:tcPr>
          <w:p w:rsidR="00A81B95" w:rsidRPr="00A81B95" w:rsidRDefault="00553CAD" w:rsidP="0045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хлорпромазина</w:t>
            </w:r>
            <w:proofErr w:type="spellEnd"/>
            <w:r>
              <w:t xml:space="preserve"> гидрохлорид</w:t>
            </w:r>
            <w:r>
              <w:t xml:space="preserve"> таблетки 100 мг № 10</w:t>
            </w:r>
          </w:p>
        </w:tc>
      </w:tr>
      <w:tr w:rsidR="00A81B95" w:rsidRPr="007D42B7" w:rsidTr="00A81B95">
        <w:trPr>
          <w:trHeight w:val="977"/>
        </w:trPr>
        <w:tc>
          <w:tcPr>
            <w:tcW w:w="253" w:type="pct"/>
            <w:noWrap/>
            <w:hideMark/>
          </w:tcPr>
          <w:p w:rsidR="00A81B95" w:rsidRPr="00A81B95" w:rsidRDefault="00A81B95" w:rsidP="007D42B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2" w:type="pct"/>
            <w:hideMark/>
          </w:tcPr>
          <w:p w:rsidR="00A81B95" w:rsidRPr="00A81B95" w:rsidRDefault="00553CAD" w:rsidP="0045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Аминазин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мг № 10 таблетки</w:t>
            </w:r>
          </w:p>
        </w:tc>
        <w:tc>
          <w:tcPr>
            <w:tcW w:w="3165" w:type="pct"/>
            <w:hideMark/>
          </w:tcPr>
          <w:p w:rsidR="00A81B95" w:rsidRPr="00A81B95" w:rsidRDefault="00553CAD" w:rsidP="0045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хлорпромазина</w:t>
            </w:r>
            <w:proofErr w:type="spellEnd"/>
            <w:r>
              <w:t xml:space="preserve"> гидрохлорид</w:t>
            </w:r>
            <w:r>
              <w:t xml:space="preserve"> таблетки 50 </w:t>
            </w:r>
            <w:r>
              <w:t xml:space="preserve"> мг № 10</w:t>
            </w:r>
          </w:p>
        </w:tc>
      </w:tr>
    </w:tbl>
    <w:p w:rsidR="00A81B95" w:rsidRDefault="00A81B95" w:rsidP="00A81B95"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 w:rsidR="00A81B95" w:rsidRPr="00A81B95" w:rsidRDefault="00553CAD" w:rsidP="00A81B95">
      <w:pPr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Михайленко Н.Ю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62821">
        <w:rPr>
          <w:rFonts w:ascii="Times New Roman" w:hAnsi="Times New Roman" w:cs="Times New Roman"/>
          <w:b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Заведующий</w:t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 xml:space="preserve"> аптекой</w:t>
      </w:r>
    </w:p>
    <w:p w:rsidR="00DB086A" w:rsidRPr="00085F05" w:rsidRDefault="00DB086A" w:rsidP="00DB086A">
      <w:pPr>
        <w:rPr>
          <w:b/>
          <w:sz w:val="20"/>
          <w:szCs w:val="20"/>
        </w:rPr>
      </w:pPr>
      <w:r w:rsidRPr="00DB086A">
        <w:rPr>
          <w:rFonts w:ascii="Times New Roman" w:hAnsi="Times New Roman" w:cs="Times New Roman"/>
          <w:sz w:val="24"/>
          <w:szCs w:val="24"/>
        </w:rPr>
        <w:tab/>
      </w:r>
      <w:r w:rsidRPr="00DB086A">
        <w:rPr>
          <w:rFonts w:ascii="Times New Roman" w:hAnsi="Times New Roman" w:cs="Times New Roman"/>
          <w:sz w:val="24"/>
          <w:szCs w:val="24"/>
        </w:rPr>
        <w:tab/>
      </w:r>
      <w:r w:rsidRPr="00DB086A">
        <w:rPr>
          <w:rFonts w:ascii="Times New Roman" w:hAnsi="Times New Roman" w:cs="Times New Roman"/>
          <w:sz w:val="24"/>
          <w:szCs w:val="24"/>
        </w:rPr>
        <w:tab/>
      </w:r>
    </w:p>
    <w:sectPr w:rsidR="00DB086A" w:rsidRPr="00085F05" w:rsidSect="00C65C15">
      <w:pgSz w:w="16838" w:h="11906" w:orient="landscape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0754"/>
    <w:rsid w:val="000156BA"/>
    <w:rsid w:val="000173EC"/>
    <w:rsid w:val="00017AF3"/>
    <w:rsid w:val="00040EDC"/>
    <w:rsid w:val="00087D56"/>
    <w:rsid w:val="000960A3"/>
    <w:rsid w:val="000B0979"/>
    <w:rsid w:val="000E1009"/>
    <w:rsid w:val="000F5ABE"/>
    <w:rsid w:val="000F6D9B"/>
    <w:rsid w:val="00164C01"/>
    <w:rsid w:val="00165CFC"/>
    <w:rsid w:val="00183957"/>
    <w:rsid w:val="0018442D"/>
    <w:rsid w:val="00187542"/>
    <w:rsid w:val="00192734"/>
    <w:rsid w:val="001A66AD"/>
    <w:rsid w:val="001D6E34"/>
    <w:rsid w:val="001E4A5B"/>
    <w:rsid w:val="001F0DA5"/>
    <w:rsid w:val="001F504C"/>
    <w:rsid w:val="001F6F90"/>
    <w:rsid w:val="001F7CF2"/>
    <w:rsid w:val="00216A5D"/>
    <w:rsid w:val="00222937"/>
    <w:rsid w:val="0024132E"/>
    <w:rsid w:val="00251116"/>
    <w:rsid w:val="002D2570"/>
    <w:rsid w:val="002D625C"/>
    <w:rsid w:val="002D73E0"/>
    <w:rsid w:val="00301FF4"/>
    <w:rsid w:val="00304ABC"/>
    <w:rsid w:val="00312401"/>
    <w:rsid w:val="00350A41"/>
    <w:rsid w:val="00353914"/>
    <w:rsid w:val="00353C33"/>
    <w:rsid w:val="00354393"/>
    <w:rsid w:val="00363EA5"/>
    <w:rsid w:val="00370840"/>
    <w:rsid w:val="003A7DFD"/>
    <w:rsid w:val="003B598D"/>
    <w:rsid w:val="003C089A"/>
    <w:rsid w:val="003C12B7"/>
    <w:rsid w:val="00401532"/>
    <w:rsid w:val="0040773F"/>
    <w:rsid w:val="00414E57"/>
    <w:rsid w:val="00440E2A"/>
    <w:rsid w:val="0045794D"/>
    <w:rsid w:val="00464A58"/>
    <w:rsid w:val="0048732E"/>
    <w:rsid w:val="004953F8"/>
    <w:rsid w:val="004B09F3"/>
    <w:rsid w:val="004B3433"/>
    <w:rsid w:val="004F538D"/>
    <w:rsid w:val="005255CB"/>
    <w:rsid w:val="00553CAD"/>
    <w:rsid w:val="00554C60"/>
    <w:rsid w:val="00567340"/>
    <w:rsid w:val="00570534"/>
    <w:rsid w:val="00574D73"/>
    <w:rsid w:val="00575853"/>
    <w:rsid w:val="005A146E"/>
    <w:rsid w:val="005B70AF"/>
    <w:rsid w:val="005D6FF2"/>
    <w:rsid w:val="0061416E"/>
    <w:rsid w:val="006168D7"/>
    <w:rsid w:val="0063652F"/>
    <w:rsid w:val="00641A31"/>
    <w:rsid w:val="00654DA6"/>
    <w:rsid w:val="0066766A"/>
    <w:rsid w:val="006737C0"/>
    <w:rsid w:val="00676DA0"/>
    <w:rsid w:val="00680618"/>
    <w:rsid w:val="006B0754"/>
    <w:rsid w:val="006B5EF8"/>
    <w:rsid w:val="006B6335"/>
    <w:rsid w:val="006B7371"/>
    <w:rsid w:val="006C6A10"/>
    <w:rsid w:val="006D10F7"/>
    <w:rsid w:val="00702AAB"/>
    <w:rsid w:val="0071715B"/>
    <w:rsid w:val="00730B33"/>
    <w:rsid w:val="007369F1"/>
    <w:rsid w:val="007407CE"/>
    <w:rsid w:val="007443DB"/>
    <w:rsid w:val="00753E53"/>
    <w:rsid w:val="00774D82"/>
    <w:rsid w:val="00782347"/>
    <w:rsid w:val="007966C5"/>
    <w:rsid w:val="007970DA"/>
    <w:rsid w:val="007B118A"/>
    <w:rsid w:val="007D42B7"/>
    <w:rsid w:val="007F0B45"/>
    <w:rsid w:val="008245C5"/>
    <w:rsid w:val="00825EA1"/>
    <w:rsid w:val="00840691"/>
    <w:rsid w:val="00844D37"/>
    <w:rsid w:val="0085300F"/>
    <w:rsid w:val="00861E33"/>
    <w:rsid w:val="00866677"/>
    <w:rsid w:val="008C24DD"/>
    <w:rsid w:val="008F626C"/>
    <w:rsid w:val="008F68E9"/>
    <w:rsid w:val="00903C27"/>
    <w:rsid w:val="0092196F"/>
    <w:rsid w:val="00971ADA"/>
    <w:rsid w:val="00990759"/>
    <w:rsid w:val="009977E3"/>
    <w:rsid w:val="009D3157"/>
    <w:rsid w:val="009E1613"/>
    <w:rsid w:val="009E1D8E"/>
    <w:rsid w:val="009F3E87"/>
    <w:rsid w:val="00A03C17"/>
    <w:rsid w:val="00A11CEF"/>
    <w:rsid w:val="00A20683"/>
    <w:rsid w:val="00A45655"/>
    <w:rsid w:val="00A47CAF"/>
    <w:rsid w:val="00A614A9"/>
    <w:rsid w:val="00A671A4"/>
    <w:rsid w:val="00A81B95"/>
    <w:rsid w:val="00AC1A51"/>
    <w:rsid w:val="00AC5968"/>
    <w:rsid w:val="00AD719A"/>
    <w:rsid w:val="00AF0A61"/>
    <w:rsid w:val="00B00E19"/>
    <w:rsid w:val="00B05213"/>
    <w:rsid w:val="00B1741F"/>
    <w:rsid w:val="00B257A9"/>
    <w:rsid w:val="00B331D2"/>
    <w:rsid w:val="00B46B1B"/>
    <w:rsid w:val="00B51327"/>
    <w:rsid w:val="00B56A7B"/>
    <w:rsid w:val="00B747AB"/>
    <w:rsid w:val="00B75C05"/>
    <w:rsid w:val="00B90C7B"/>
    <w:rsid w:val="00B929BF"/>
    <w:rsid w:val="00B954C4"/>
    <w:rsid w:val="00B96983"/>
    <w:rsid w:val="00BD0810"/>
    <w:rsid w:val="00BD304B"/>
    <w:rsid w:val="00BF168A"/>
    <w:rsid w:val="00C02AEC"/>
    <w:rsid w:val="00C0316D"/>
    <w:rsid w:val="00C10F7B"/>
    <w:rsid w:val="00C24CD3"/>
    <w:rsid w:val="00C55A35"/>
    <w:rsid w:val="00C65C15"/>
    <w:rsid w:val="00C77836"/>
    <w:rsid w:val="00CA68FA"/>
    <w:rsid w:val="00CD19DF"/>
    <w:rsid w:val="00CD5819"/>
    <w:rsid w:val="00D1034B"/>
    <w:rsid w:val="00D31757"/>
    <w:rsid w:val="00D424D1"/>
    <w:rsid w:val="00D523AC"/>
    <w:rsid w:val="00DA1998"/>
    <w:rsid w:val="00DB086A"/>
    <w:rsid w:val="00DB64C4"/>
    <w:rsid w:val="00DD1381"/>
    <w:rsid w:val="00DD3EA4"/>
    <w:rsid w:val="00DF1642"/>
    <w:rsid w:val="00E04724"/>
    <w:rsid w:val="00E270D4"/>
    <w:rsid w:val="00E3034E"/>
    <w:rsid w:val="00E565CC"/>
    <w:rsid w:val="00E62821"/>
    <w:rsid w:val="00E63055"/>
    <w:rsid w:val="00EA6A54"/>
    <w:rsid w:val="00ED2F97"/>
    <w:rsid w:val="00ED51E0"/>
    <w:rsid w:val="00EE7600"/>
    <w:rsid w:val="00EE77BC"/>
    <w:rsid w:val="00EF58FD"/>
    <w:rsid w:val="00F3563B"/>
    <w:rsid w:val="00F5703C"/>
    <w:rsid w:val="00FA16ED"/>
    <w:rsid w:val="00FA2B35"/>
    <w:rsid w:val="00FB683E"/>
    <w:rsid w:val="00FD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5B6F3"/>
  <w15:docId w15:val="{FABA5564-DBF7-40AC-B9EF-072A99C58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Без интервала Знак"/>
    <w:link w:val="a5"/>
    <w:locked/>
    <w:rsid w:val="00FA2B3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B4683-2292-4A9B-B897-02BFA278E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Вера</cp:lastModifiedBy>
  <cp:revision>46</cp:revision>
  <cp:lastPrinted>2018-02-06T05:31:00Z</cp:lastPrinted>
  <dcterms:created xsi:type="dcterms:W3CDTF">2015-10-27T03:37:00Z</dcterms:created>
  <dcterms:modified xsi:type="dcterms:W3CDTF">2018-07-16T05:55:00Z</dcterms:modified>
</cp:coreProperties>
</file>